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62" w:rsidRPr="00BD305A" w:rsidRDefault="00BD305A" w:rsidP="00BD305A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D305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Детский центр развития </w:t>
      </w:r>
    </w:p>
    <w:p w:rsidR="00BD305A" w:rsidRPr="00BD305A" w:rsidRDefault="00BD305A" w:rsidP="00BD305A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D305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Сад «Немо»</w:t>
      </w:r>
    </w:p>
    <w:p w:rsidR="00CA7462" w:rsidRPr="008A0A03" w:rsidRDefault="00CA7462" w:rsidP="008A0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462" w:rsidRPr="00BD305A" w:rsidRDefault="00CA7462" w:rsidP="008A0A03">
      <w:pPr>
        <w:spacing w:before="240"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305A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CA7462" w:rsidRPr="008A0A03" w:rsidRDefault="006A165C" w:rsidP="008A0A03">
      <w:pPr>
        <w:tabs>
          <w:tab w:val="left" w:pos="56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CA7462" w:rsidRPr="008A0A03" w:rsidRDefault="008A0A03" w:rsidP="008A0A03">
      <w:pPr>
        <w:tabs>
          <w:tab w:val="left" w:pos="561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BD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</w:t>
      </w:r>
      <w:r w:rsidR="00C05224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1C1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305A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1.09.2023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B1C1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462" w:rsidRPr="00BD305A" w:rsidRDefault="00BD305A" w:rsidP="008A0A03">
      <w:pPr>
        <w:tabs>
          <w:tab w:val="left" w:pos="2520"/>
          <w:tab w:val="left" w:pos="7920"/>
          <w:tab w:val="left" w:pos="8460"/>
          <w:tab w:val="left" w:pos="8640"/>
        </w:tabs>
        <w:spacing w:before="240"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CA7462"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</w:t>
      </w:r>
      <w:proofErr w:type="gramStart"/>
      <w:r w:rsidR="00CA7462"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ответственных</w:t>
      </w:r>
      <w:proofErr w:type="gramEnd"/>
      <w:r w:rsidR="00CA7462"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7462"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7462"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организацию</w:t>
      </w:r>
      <w:r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CA7462" w:rsidRPr="00BD305A" w:rsidRDefault="00BD305A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A7462"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обеспечению антитеррористической</w:t>
      </w:r>
    </w:p>
    <w:p w:rsidR="00CA7462" w:rsidRPr="00BD305A" w:rsidRDefault="00BD305A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CA7462"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защищённ</w:t>
      </w:r>
      <w:r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Pr="00BD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ДЦР «Немо»</w:t>
      </w:r>
    </w:p>
    <w:p w:rsidR="008A0A03" w:rsidRPr="008A0A03" w:rsidRDefault="008A0A03" w:rsidP="008A0A03">
      <w:pPr>
        <w:pStyle w:val="Style5"/>
        <w:widowControl/>
        <w:tabs>
          <w:tab w:val="left" w:pos="7088"/>
        </w:tabs>
        <w:spacing w:line="276" w:lineRule="auto"/>
        <w:ind w:left="-284" w:firstLine="567"/>
        <w:jc w:val="both"/>
      </w:pPr>
    </w:p>
    <w:p w:rsidR="00CA7462" w:rsidRPr="008A0A03" w:rsidRDefault="00CA7462" w:rsidP="008A0A03">
      <w:pPr>
        <w:pStyle w:val="Style5"/>
        <w:widowControl/>
        <w:tabs>
          <w:tab w:val="left" w:pos="7088"/>
        </w:tabs>
        <w:spacing w:line="276" w:lineRule="auto"/>
        <w:ind w:left="-284" w:firstLine="567"/>
        <w:jc w:val="both"/>
      </w:pPr>
      <w:r w:rsidRPr="008A0A03">
        <w:t xml:space="preserve">В целях организации и проведения работы по обеспечению антитеррористической безопасности, охраны жизни и здоровья воспитанников и </w:t>
      </w:r>
      <w:r w:rsidR="00C05224" w:rsidRPr="008A0A03">
        <w:t xml:space="preserve">работников в </w:t>
      </w:r>
      <w:r w:rsidR="00BD305A">
        <w:t>ДЦ</w:t>
      </w:r>
      <w:proofErr w:type="gramStart"/>
      <w:r w:rsidR="00BD305A">
        <w:t>Р»</w:t>
      </w:r>
      <w:proofErr w:type="gramEnd"/>
      <w:r w:rsidR="00BD305A">
        <w:t>Немо»</w:t>
      </w:r>
    </w:p>
    <w:p w:rsidR="00CA7462" w:rsidRPr="008A0A03" w:rsidRDefault="00CA7462" w:rsidP="008A0A03">
      <w:pPr>
        <w:tabs>
          <w:tab w:val="left" w:pos="2520"/>
        </w:tabs>
        <w:spacing w:after="0"/>
        <w:ind w:lef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r w:rsidR="00BD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по воспитательной части 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Насруллаеву </w:t>
      </w:r>
      <w:proofErr w:type="spellStart"/>
      <w:r w:rsidR="00BD3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Зарему</w:t>
      </w:r>
      <w:proofErr w:type="spellEnd"/>
      <w:r w:rsidR="00BD3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BD3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Лабазановну</w:t>
      </w:r>
      <w:proofErr w:type="spellEnd"/>
      <w:r w:rsidR="00AB1C12" w:rsidRPr="008A0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8A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организацию работы по обеспечению антитеррористической защищённости </w:t>
      </w:r>
      <w:r w:rsidR="00BD3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Детского центра развития «Немо»</w:t>
      </w: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функциональные обязанности ответственного лица учреждения </w:t>
      </w:r>
      <w:r w:rsidRPr="008A0A03">
        <w:rPr>
          <w:rFonts w:ascii="Times New Roman" w:hAnsi="Times New Roman" w:cs="Times New Roman"/>
          <w:sz w:val="24"/>
          <w:szCs w:val="24"/>
        </w:rPr>
        <w:t xml:space="preserve">на выполнение мероприятий по антитеррористической защите объекта. </w:t>
      </w:r>
      <w:r w:rsidRPr="008A0A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1).</w:t>
      </w: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6A165C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план мероприятий на </w:t>
      </w:r>
      <w:r w:rsidR="00BD305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противодействию терроризму и предупрежден</w:t>
      </w:r>
      <w:r w:rsidR="006A165C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террористических актов в </w:t>
      </w:r>
      <w:r w:rsidR="00BD305A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2023-2025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8A0A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2).</w:t>
      </w: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инструкцию о действиях </w:t>
      </w:r>
      <w:r w:rsidR="00AB1C1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при угрозе совершения террористического акта на территории ДОУ </w:t>
      </w:r>
      <w:r w:rsidRPr="008A0A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3).</w:t>
      </w:r>
    </w:p>
    <w:p w:rsidR="00CA7462" w:rsidRPr="008A0A03" w:rsidRDefault="00AB1C12" w:rsidP="008A0A0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746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462" w:rsidRPr="008A0A03">
        <w:rPr>
          <w:rFonts w:ascii="Times New Roman" w:hAnsi="Times New Roman" w:cs="Times New Roman"/>
          <w:sz w:val="24"/>
          <w:szCs w:val="24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CA7462" w:rsidRPr="008A0A03" w:rsidRDefault="00CA7462" w:rsidP="008A0A0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 первичный инструктаж – при приеме на работу;</w:t>
      </w:r>
    </w:p>
    <w:p w:rsidR="00CA7462" w:rsidRPr="008A0A03" w:rsidRDefault="00CA7462" w:rsidP="008A0A0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</w:t>
      </w:r>
      <w:r w:rsidR="00C05224" w:rsidRPr="008A0A03">
        <w:rPr>
          <w:rFonts w:ascii="Times New Roman" w:hAnsi="Times New Roman" w:cs="Times New Roman"/>
          <w:sz w:val="24"/>
          <w:szCs w:val="24"/>
        </w:rPr>
        <w:t xml:space="preserve"> повторный инструктаж – каждые 6 месяцев:   январь - июнь; июнь-декабрь</w:t>
      </w:r>
    </w:p>
    <w:p w:rsidR="00CA7462" w:rsidRPr="008A0A03" w:rsidRDefault="00CA7462" w:rsidP="008A0A0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 целевой инструктаж – перед проведением массовых мероприятий в учреждении.</w:t>
      </w:r>
    </w:p>
    <w:p w:rsidR="00CA7462" w:rsidRPr="008A0A03" w:rsidRDefault="00CA7462" w:rsidP="008A0A0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CA7462" w:rsidRPr="008A0A03" w:rsidRDefault="002E7196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746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462" w:rsidRPr="008A0A03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196" w:rsidRDefault="002E7196" w:rsidP="002E7196">
      <w:pPr>
        <w:tabs>
          <w:tab w:val="left" w:pos="2520"/>
          <w:tab w:val="left" w:pos="792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2" w:rsidRPr="008A0A03" w:rsidRDefault="00CA7462" w:rsidP="002E7196">
      <w:pPr>
        <w:tabs>
          <w:tab w:val="left" w:pos="2520"/>
          <w:tab w:val="left" w:pos="792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2E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C05224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proofErr w:type="spellStart"/>
      <w:r w:rsidR="002E71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Ярахмедова</w:t>
      </w:r>
      <w:proofErr w:type="spellEnd"/>
      <w:r w:rsidR="002E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</w:t>
      </w:r>
    </w:p>
    <w:p w:rsidR="002E7196" w:rsidRDefault="002E7196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2E71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196" w:rsidRDefault="002E7196" w:rsidP="002E7196">
      <w:pPr>
        <w:tabs>
          <w:tab w:val="left" w:pos="2520"/>
          <w:tab w:val="left" w:pos="792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462" w:rsidRPr="008A0A03" w:rsidRDefault="002E7196" w:rsidP="002E7196">
      <w:pPr>
        <w:tabs>
          <w:tab w:val="left" w:pos="2520"/>
          <w:tab w:val="left" w:pos="792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Насруллаева З.Л.</w:t>
      </w:r>
      <w:r w:rsidR="00AB1C1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46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«_</w:t>
      </w:r>
      <w:r w:rsid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B1C1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 </w:t>
      </w:r>
      <w:r w:rsid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2023</w:t>
      </w:r>
      <w:r w:rsidR="00CA7462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224" w:rsidRPr="008A0A03" w:rsidRDefault="00C05224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5224" w:rsidRPr="008A0A03" w:rsidRDefault="00C05224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B1C12" w:rsidRPr="008A0A03" w:rsidRDefault="00AB1C12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63086" w:rsidRPr="008A0A03" w:rsidRDefault="00B63086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B1C12" w:rsidRDefault="00AB1C12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A0A03" w:rsidRDefault="008A0A03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57222" w:rsidP="00C572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CA7462" w:rsidRPr="008A0A03"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CA7462" w:rsidRPr="008A0A03" w:rsidRDefault="00CA7462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Утверждаю</w:t>
      </w:r>
    </w:p>
    <w:p w:rsidR="00CA7462" w:rsidRPr="008A0A03" w:rsidRDefault="00C05224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 xml:space="preserve">Заведующий ДОУ </w:t>
      </w:r>
    </w:p>
    <w:p w:rsidR="00C05224" w:rsidRPr="008A0A03" w:rsidRDefault="002E7196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ДЦР сад «Немо»</w:t>
      </w:r>
    </w:p>
    <w:p w:rsidR="00CA7462" w:rsidRPr="008A0A03" w:rsidRDefault="00C05224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2E7196">
        <w:rPr>
          <w:rFonts w:ascii="Times New Roman" w:hAnsi="Times New Roman" w:cs="Times New Roman"/>
          <w:sz w:val="24"/>
          <w:szCs w:val="24"/>
        </w:rPr>
        <w:t>Ярахмедова</w:t>
      </w:r>
      <w:proofErr w:type="spellEnd"/>
      <w:r w:rsidR="002E7196">
        <w:rPr>
          <w:rFonts w:ascii="Times New Roman" w:hAnsi="Times New Roman" w:cs="Times New Roman"/>
          <w:sz w:val="24"/>
          <w:szCs w:val="24"/>
        </w:rPr>
        <w:t xml:space="preserve"> Н.Р</w:t>
      </w:r>
      <w:r w:rsidR="00AB1C12" w:rsidRPr="008A0A03">
        <w:rPr>
          <w:rFonts w:ascii="Times New Roman" w:hAnsi="Times New Roman" w:cs="Times New Roman"/>
          <w:sz w:val="24"/>
          <w:szCs w:val="24"/>
        </w:rPr>
        <w:t>.</w:t>
      </w:r>
    </w:p>
    <w:p w:rsidR="00CA7462" w:rsidRPr="008A0A03" w:rsidRDefault="002E7196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2023</w:t>
      </w:r>
      <w:r w:rsidR="00CA7462" w:rsidRPr="008A0A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7462" w:rsidRPr="008A0A03" w:rsidRDefault="00CA7462" w:rsidP="008A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57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</w:rPr>
        <w:t>Функциональные обязанности лица, ответственного за антитеррористическую безопасность.</w:t>
      </w:r>
    </w:p>
    <w:p w:rsidR="00C57222" w:rsidRPr="008A0A03" w:rsidRDefault="00C57222" w:rsidP="00C57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8A0A03" w:rsidRDefault="00CA7462" w:rsidP="008A0A03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A7462" w:rsidRPr="008A0A03" w:rsidRDefault="00CA7462" w:rsidP="008A0A03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CA7462" w:rsidRPr="008A0A03" w:rsidRDefault="00CA7462" w:rsidP="008A0A03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подчиняется непосредственно заведующему ДОУ.</w:t>
      </w:r>
    </w:p>
    <w:p w:rsidR="00CA7462" w:rsidRPr="008A0A03" w:rsidRDefault="00CA7462" w:rsidP="008A0A03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Лицо ответственное за антитеррористическую безопасность должно знать:</w:t>
      </w:r>
    </w:p>
    <w:p w:rsidR="00CA7462" w:rsidRPr="008A0A03" w:rsidRDefault="00CA7462" w:rsidP="002E7196">
      <w:pPr>
        <w:pStyle w:val="a3"/>
        <w:numPr>
          <w:ilvl w:val="0"/>
          <w:numId w:val="1"/>
        </w:numPr>
        <w:spacing w:line="276" w:lineRule="auto"/>
        <w:jc w:val="both"/>
      </w:pPr>
      <w:r w:rsidRPr="008A0A03">
        <w:t xml:space="preserve"> нормативные правовые документы, нормы и требования по вопросам организации обеспечения ан</w:t>
      </w:r>
      <w:r w:rsidR="00C57222">
        <w:t>титеррористической безопасности ДОУ</w:t>
      </w:r>
      <w:r w:rsidRPr="008A0A03">
        <w:t>;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jc w:val="both"/>
      </w:pPr>
      <w:r w:rsidRPr="008A0A03">
        <w:t>особенности обстановки вокруг дошкольного образовательного учреждения;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jc w:val="both"/>
      </w:pPr>
      <w:r w:rsidRPr="008A0A03">
        <w:t>требования по обеспечению технической укреплённости и антитеррористической защиты объекта;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jc w:val="both"/>
      </w:pPr>
      <w:r w:rsidRPr="008A0A03">
        <w:t>правила внутреннего распорядка дошкольного образовательного учреждения;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jc w:val="both"/>
      </w:pPr>
      <w:r w:rsidRPr="008A0A03"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CA7462" w:rsidRPr="008A0A03" w:rsidRDefault="00CA7462" w:rsidP="008A0A03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В своей деятельности лицо, ответственное за антитеррористическую безопасность руководствуется: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8A0A03">
        <w:t>Правилами и нормами охраны труда, техники безопасности и противопожарной защиты;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8A0A03">
        <w:t>Положением о дошкольном образовательном учреждении;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8A0A03">
        <w:t>Уставом и локальными правовыми актами учреждения;</w:t>
      </w:r>
    </w:p>
    <w:p w:rsidR="00CA7462" w:rsidRPr="008A0A03" w:rsidRDefault="00CA7462" w:rsidP="008A0A03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8A0A03">
        <w:t>Настоящей инструкцией.</w:t>
      </w:r>
    </w:p>
    <w:p w:rsidR="00CA7462" w:rsidRPr="008A0A03" w:rsidRDefault="00CA7462" w:rsidP="008A0A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Pr="008A0A03" w:rsidRDefault="00C57222" w:rsidP="00C57222">
      <w:pPr>
        <w:spacing w:before="2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A7462" w:rsidRPr="008A0A03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CA7462" w:rsidRPr="008A0A03" w:rsidRDefault="00CA7462" w:rsidP="008A0A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CA7462" w:rsidRPr="008A0A03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C57222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22">
        <w:rPr>
          <w:rFonts w:ascii="Times New Roman" w:hAnsi="Times New Roman" w:cs="Times New Roman"/>
          <w:sz w:val="24"/>
          <w:szCs w:val="24"/>
        </w:rPr>
        <w:t xml:space="preserve">Организация работы по выполнению решений муниципальной антитеррористической комиссии, </w:t>
      </w:r>
    </w:p>
    <w:p w:rsidR="00CA7462" w:rsidRPr="00C57222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22">
        <w:rPr>
          <w:rFonts w:ascii="Times New Roman" w:hAnsi="Times New Roman" w:cs="Times New Roman"/>
          <w:sz w:val="24"/>
          <w:szCs w:val="24"/>
        </w:rPr>
        <w:t xml:space="preserve">Подготовка планов мероприятий, проектов приказов и распоряжений руководителя </w:t>
      </w:r>
      <w:r w:rsidR="00C57222">
        <w:rPr>
          <w:rFonts w:ascii="Times New Roman" w:hAnsi="Times New Roman" w:cs="Times New Roman"/>
          <w:sz w:val="24"/>
          <w:szCs w:val="24"/>
        </w:rPr>
        <w:t>ДОУ</w:t>
      </w:r>
      <w:r w:rsidR="00807096">
        <w:rPr>
          <w:rFonts w:ascii="Times New Roman" w:hAnsi="Times New Roman" w:cs="Times New Roman"/>
          <w:sz w:val="24"/>
          <w:szCs w:val="24"/>
        </w:rPr>
        <w:t xml:space="preserve"> </w:t>
      </w:r>
      <w:r w:rsidRPr="00C57222">
        <w:rPr>
          <w:rFonts w:ascii="Times New Roman" w:hAnsi="Times New Roman" w:cs="Times New Roman"/>
          <w:sz w:val="24"/>
          <w:szCs w:val="24"/>
        </w:rPr>
        <w:t xml:space="preserve"> по вопросам антитеррористической защиты, а так же подготовка отчётной документации по данному вопросу.</w:t>
      </w:r>
    </w:p>
    <w:p w:rsidR="00CA7462" w:rsidRPr="00807096" w:rsidRDefault="00CA7462" w:rsidP="00807096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 xml:space="preserve">Разработка инструкций по действиям администрации, персонала, воспитанников дошкольного образовательного учреждения при угрозе или совершении </w:t>
      </w:r>
      <w:proofErr w:type="spellStart"/>
      <w:proofErr w:type="gramStart"/>
      <w:r w:rsidRPr="008A0A03">
        <w:rPr>
          <w:rFonts w:ascii="Times New Roman" w:hAnsi="Times New Roman" w:cs="Times New Roman"/>
          <w:sz w:val="24"/>
          <w:szCs w:val="24"/>
        </w:rPr>
        <w:t>диверсионно</w:t>
      </w:r>
      <w:proofErr w:type="spellEnd"/>
      <w:r w:rsidRPr="008A0A03">
        <w:rPr>
          <w:rFonts w:ascii="Times New Roman" w:hAnsi="Times New Roman" w:cs="Times New Roman"/>
          <w:sz w:val="24"/>
          <w:szCs w:val="24"/>
        </w:rPr>
        <w:t xml:space="preserve"> – террористического</w:t>
      </w:r>
      <w:proofErr w:type="gramEnd"/>
      <w:r w:rsidRPr="008A0A03">
        <w:rPr>
          <w:rFonts w:ascii="Times New Roman" w:hAnsi="Times New Roman" w:cs="Times New Roman"/>
          <w:sz w:val="24"/>
          <w:szCs w:val="24"/>
        </w:rPr>
        <w:t xml:space="preserve"> акта.</w:t>
      </w:r>
      <w:r w:rsidRPr="00807096">
        <w:rPr>
          <w:rFonts w:ascii="Times New Roman" w:hAnsi="Times New Roman" w:cs="Times New Roman"/>
          <w:sz w:val="24"/>
          <w:szCs w:val="24"/>
        </w:rPr>
        <w:t>.</w:t>
      </w:r>
    </w:p>
    <w:p w:rsidR="00CA7462" w:rsidRPr="008A0A03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CA7462" w:rsidRPr="008A0A03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lastRenderedPageBreak/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CA7462" w:rsidRPr="00807096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96">
        <w:rPr>
          <w:rFonts w:ascii="Times New Roman" w:hAnsi="Times New Roman" w:cs="Times New Roman"/>
          <w:sz w:val="24"/>
          <w:szCs w:val="24"/>
        </w:rPr>
        <w:t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CA7462" w:rsidRPr="008A0A03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 xml:space="preserve">Координация деятельности дошкольного образовательного учреждения при угрозе или совершении </w:t>
      </w:r>
      <w:proofErr w:type="spellStart"/>
      <w:proofErr w:type="gramStart"/>
      <w:r w:rsidRPr="008A0A03">
        <w:rPr>
          <w:rFonts w:ascii="Times New Roman" w:hAnsi="Times New Roman" w:cs="Times New Roman"/>
          <w:sz w:val="24"/>
          <w:szCs w:val="24"/>
        </w:rPr>
        <w:t>диверсионно</w:t>
      </w:r>
      <w:proofErr w:type="spellEnd"/>
      <w:r w:rsidRPr="008A0A03">
        <w:rPr>
          <w:rFonts w:ascii="Times New Roman" w:hAnsi="Times New Roman" w:cs="Times New Roman"/>
          <w:sz w:val="24"/>
          <w:szCs w:val="24"/>
        </w:rPr>
        <w:t xml:space="preserve"> – террористического</w:t>
      </w:r>
      <w:proofErr w:type="gramEnd"/>
      <w:r w:rsidRPr="008A0A03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CA7462" w:rsidRPr="008A0A03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CA7462" w:rsidRPr="008A0A03" w:rsidRDefault="00CA7462" w:rsidP="008A0A03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CA7462" w:rsidRPr="008A0A03" w:rsidRDefault="00CA7462" w:rsidP="008A0A0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A03">
        <w:rPr>
          <w:rFonts w:ascii="Times New Roman" w:hAnsi="Times New Roman" w:cs="Times New Roman"/>
          <w:b/>
          <w:sz w:val="24"/>
          <w:szCs w:val="24"/>
        </w:rPr>
        <w:t>. Права.</w:t>
      </w:r>
    </w:p>
    <w:p w:rsidR="00CA7462" w:rsidRPr="008A0A03" w:rsidRDefault="00CA7462" w:rsidP="008A0A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имеет право:</w:t>
      </w:r>
    </w:p>
    <w:p w:rsidR="00CA7462" w:rsidRPr="008A0A03" w:rsidRDefault="00CA7462" w:rsidP="008A0A0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Участвовать в совещаниях, семинарах и встречах по вопросам антитеррористической защиты дошкольного образовательного учреждения, а так же инициировать их проведение.</w:t>
      </w:r>
    </w:p>
    <w:p w:rsidR="00CA7462" w:rsidRPr="008A0A03" w:rsidRDefault="00CA7462" w:rsidP="008A0A0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CA7462" w:rsidRPr="008A0A03" w:rsidRDefault="00CA7462" w:rsidP="008A0A0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CA7462" w:rsidRPr="008A0A03" w:rsidRDefault="00CA7462" w:rsidP="008A0A0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CA7462" w:rsidRPr="008A0A03" w:rsidRDefault="00CA7462" w:rsidP="008A0A0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CA7462" w:rsidRPr="008A0A03" w:rsidRDefault="00CA7462" w:rsidP="008A0A0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CA7462" w:rsidRPr="008A0A03" w:rsidRDefault="00CA7462" w:rsidP="008A0A03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Повышать квалификацию выполнения своих функциональных обязанностей.</w:t>
      </w:r>
    </w:p>
    <w:p w:rsidR="00CA7462" w:rsidRPr="008A0A03" w:rsidRDefault="00CA7462" w:rsidP="008A0A03">
      <w:pPr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A0A03">
        <w:rPr>
          <w:rFonts w:ascii="Times New Roman" w:hAnsi="Times New Roman" w:cs="Times New Roman"/>
          <w:b/>
          <w:sz w:val="24"/>
          <w:szCs w:val="24"/>
        </w:rPr>
        <w:t>. Ответственность.</w:t>
      </w:r>
    </w:p>
    <w:p w:rsidR="00CA7462" w:rsidRPr="008A0A03" w:rsidRDefault="00CA7462" w:rsidP="008A0A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берет ответственность:</w:t>
      </w:r>
    </w:p>
    <w:p w:rsidR="00CA7462" w:rsidRPr="008A0A03" w:rsidRDefault="00CA7462" w:rsidP="008A0A03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CA7462" w:rsidRPr="008A0A03" w:rsidRDefault="00CA7462" w:rsidP="008A0A0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Pr="008A0A03" w:rsidRDefault="00CA7462" w:rsidP="008A0A0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A0A03">
        <w:rPr>
          <w:rFonts w:ascii="Times New Roman" w:hAnsi="Times New Roman" w:cs="Times New Roman"/>
          <w:sz w:val="24"/>
          <w:szCs w:val="24"/>
        </w:rPr>
        <w:t xml:space="preserve">функциональными обязанностями </w:t>
      </w:r>
      <w:proofErr w:type="gramStart"/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462" w:rsidRPr="008A0A03" w:rsidRDefault="00CA7462" w:rsidP="008A0A03">
      <w:pPr>
        <w:tabs>
          <w:tab w:val="left" w:pos="2520"/>
          <w:tab w:val="left" w:pos="792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7462" w:rsidRPr="008A0A03" w:rsidRDefault="00C57222" w:rsidP="008A0A03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Насруллаева З.Л _____________________ «01» Сентября 2023</w:t>
      </w:r>
      <w:r w:rsidR="00D22AB9" w:rsidRPr="008A0A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A7462" w:rsidRPr="008A0A03" w:rsidRDefault="00CA7462" w:rsidP="008A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462" w:rsidRPr="008A0A03" w:rsidRDefault="00CA7462" w:rsidP="008A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2E1" w:rsidRPr="008A0A03" w:rsidRDefault="005112E1" w:rsidP="008A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86" w:rsidRPr="008A0A03" w:rsidRDefault="00B63086" w:rsidP="008A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0A03">
        <w:rPr>
          <w:rFonts w:ascii="Times New Roman" w:hAnsi="Times New Roman" w:cs="Times New Roman"/>
          <w:b/>
          <w:i/>
          <w:sz w:val="24"/>
          <w:szCs w:val="24"/>
        </w:rPr>
        <w:t>Приложение № 3</w:t>
      </w:r>
    </w:p>
    <w:p w:rsidR="00CA7462" w:rsidRPr="008A0A03" w:rsidRDefault="00CA7462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Утверждаю</w:t>
      </w:r>
    </w:p>
    <w:p w:rsidR="00CA7462" w:rsidRPr="008A0A03" w:rsidRDefault="00832620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26C33" w:rsidRPr="008A0A03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426C33" w:rsidRPr="008A0A03" w:rsidRDefault="00832620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ДЦР сад «Немо»</w:t>
      </w:r>
    </w:p>
    <w:p w:rsidR="00CA7462" w:rsidRPr="008A0A03" w:rsidRDefault="00CA7462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________________</w:t>
      </w:r>
      <w:r w:rsidR="00426C33" w:rsidRPr="008A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20">
        <w:rPr>
          <w:rFonts w:ascii="Times New Roman" w:hAnsi="Times New Roman" w:cs="Times New Roman"/>
          <w:sz w:val="24"/>
          <w:szCs w:val="24"/>
        </w:rPr>
        <w:t>Ярахмедова</w:t>
      </w:r>
      <w:proofErr w:type="spellEnd"/>
      <w:r w:rsidR="00832620"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CA7462" w:rsidRPr="008A0A03" w:rsidRDefault="00807096" w:rsidP="008A0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2023</w:t>
      </w:r>
      <w:r w:rsidR="00CA7462" w:rsidRPr="008A0A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7462" w:rsidRPr="008A0A03" w:rsidRDefault="00CA7462" w:rsidP="008A0A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8A0A03" w:rsidRDefault="00CA7462" w:rsidP="008A0A03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</w:rPr>
        <w:t>Инструкция о действиях должностного лица</w:t>
      </w:r>
    </w:p>
    <w:p w:rsidR="00CA7462" w:rsidRPr="008A0A03" w:rsidRDefault="00807096" w:rsidP="008A0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ДОУ ДЦР сада  «НЕМО»</w:t>
      </w:r>
    </w:p>
    <w:p w:rsidR="00CA7462" w:rsidRPr="008A0A03" w:rsidRDefault="00CA7462" w:rsidP="008A0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</w:rPr>
        <w:t>при угрозе совершения террористического акта</w:t>
      </w:r>
    </w:p>
    <w:p w:rsidR="00CA7462" w:rsidRPr="008A0A03" w:rsidRDefault="00CA7462" w:rsidP="008A0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</w:rPr>
        <w:t>на территории дошкольного образовательного учреждения</w:t>
      </w:r>
    </w:p>
    <w:p w:rsidR="00CA7462" w:rsidRPr="008A0A03" w:rsidRDefault="00CA7462" w:rsidP="008A0A03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8A0A03" w:rsidRDefault="00CA7462" w:rsidP="008A0A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A03">
        <w:rPr>
          <w:rFonts w:ascii="Times New Roman" w:hAnsi="Times New Roman" w:cs="Times New Roman"/>
          <w:b/>
          <w:sz w:val="24"/>
          <w:szCs w:val="24"/>
          <w:u w:val="single"/>
        </w:rPr>
        <w:t>При обнаружении взрывного устройства или подозрительного бесхозного предмета</w:t>
      </w:r>
    </w:p>
    <w:p w:rsidR="00CA7462" w:rsidRPr="008A0A03" w:rsidRDefault="00CA7462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A03">
        <w:rPr>
          <w:rFonts w:ascii="Times New Roman" w:hAnsi="Times New Roman" w:cs="Times New Roman"/>
          <w:sz w:val="24"/>
          <w:szCs w:val="24"/>
        </w:rPr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заведующему ДОУ, а в случае их отсутствия, лицу, исполняющему обязанности заведующего ДОУ.</w:t>
      </w:r>
    </w:p>
    <w:p w:rsidR="00CA7462" w:rsidRPr="008A0A03" w:rsidRDefault="00CA7462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A03">
        <w:rPr>
          <w:rFonts w:ascii="Times New Roman" w:hAnsi="Times New Roman" w:cs="Times New Roman"/>
          <w:sz w:val="24"/>
          <w:szCs w:val="24"/>
        </w:rPr>
        <w:t>Не трогать, не вскрывать и не перемещать находку. Запомнить время ее обнаружения.</w:t>
      </w:r>
    </w:p>
    <w:p w:rsidR="00807096" w:rsidRDefault="00CA7462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96">
        <w:rPr>
          <w:rFonts w:ascii="Times New Roman" w:hAnsi="Times New Roman" w:cs="Times New Roman"/>
          <w:sz w:val="24"/>
          <w:szCs w:val="24"/>
        </w:rPr>
        <w:t>Лицу, ответственному за антитеррористическую безопасность, а в его отсутствие заведующему ДОУ нем</w:t>
      </w:r>
      <w:r w:rsidR="00C77487" w:rsidRPr="00807096">
        <w:rPr>
          <w:rFonts w:ascii="Times New Roman" w:hAnsi="Times New Roman" w:cs="Times New Roman"/>
          <w:sz w:val="24"/>
          <w:szCs w:val="24"/>
        </w:rPr>
        <w:t>едленно сообщить о происшествии по телефону</w:t>
      </w:r>
      <w:r w:rsidR="00807096">
        <w:rPr>
          <w:rFonts w:ascii="Times New Roman" w:hAnsi="Times New Roman" w:cs="Times New Roman"/>
          <w:sz w:val="24"/>
          <w:szCs w:val="24"/>
        </w:rPr>
        <w:t xml:space="preserve"> 112</w:t>
      </w:r>
    </w:p>
    <w:p w:rsidR="00CA7462" w:rsidRPr="00807096" w:rsidRDefault="00CA7462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96">
        <w:rPr>
          <w:rFonts w:ascii="Times New Roman" w:hAnsi="Times New Roman" w:cs="Times New Roman"/>
          <w:sz w:val="24"/>
          <w:szCs w:val="24"/>
        </w:rPr>
        <w:t>Заведующему ДОУ н</w:t>
      </w:r>
      <w:r w:rsidR="00807096">
        <w:rPr>
          <w:rFonts w:ascii="Times New Roman" w:hAnsi="Times New Roman" w:cs="Times New Roman"/>
          <w:sz w:val="24"/>
          <w:szCs w:val="24"/>
        </w:rPr>
        <w:t>емедленно дать указание заместителю по воспитательной части</w:t>
      </w:r>
      <w:proofErr w:type="gramStart"/>
      <w:r w:rsidR="008070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7096">
        <w:rPr>
          <w:rFonts w:ascii="Times New Roman" w:hAnsi="Times New Roman" w:cs="Times New Roman"/>
          <w:sz w:val="24"/>
          <w:szCs w:val="24"/>
        </w:rPr>
        <w:t>о принятии мер по оцеплению опасной зоны и запрещению прохода в нее людей.</w:t>
      </w:r>
    </w:p>
    <w:p w:rsidR="00CA7462" w:rsidRPr="008A0A03" w:rsidRDefault="00CA7462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Заведующему ДОУ дать команду на проведение экстренной эвакуации персонала и воспитанников в безопасную зону (филиалы).</w:t>
      </w:r>
    </w:p>
    <w:p w:rsidR="00CA7462" w:rsidRPr="008A0A03" w:rsidRDefault="00CA7462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Заведующему ДОУ сообщить о происшествии и предпринятых действиях вышестоящему руководству.</w:t>
      </w:r>
    </w:p>
    <w:p w:rsidR="00CA7462" w:rsidRPr="008A0A03" w:rsidRDefault="00807096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CA7462" w:rsidRPr="008A0A03">
        <w:rPr>
          <w:rFonts w:ascii="Times New Roman" w:hAnsi="Times New Roman" w:cs="Times New Roman"/>
          <w:sz w:val="24"/>
          <w:szCs w:val="24"/>
        </w:rPr>
        <w:t xml:space="preserve"> произвести поименную проверку персонала и воспитанников в безопасном месте и доложить заведующему.</w:t>
      </w:r>
    </w:p>
    <w:p w:rsidR="00CA7462" w:rsidRPr="008A0A03" w:rsidRDefault="00CA7462" w:rsidP="008A0A03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CA7462" w:rsidRPr="008A0A03" w:rsidRDefault="00CA7462" w:rsidP="008A0A0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0A03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признаками взрывоопасного предмета являются:</w:t>
      </w: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 xml:space="preserve">- наличие у предметов характерного вида штатных боеприпасов, сигнальных, осветительных, </w:t>
      </w:r>
      <w:proofErr w:type="spellStart"/>
      <w:proofErr w:type="gramStart"/>
      <w:r w:rsidRPr="008A0A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A0A03">
        <w:rPr>
          <w:rFonts w:ascii="Times New Roman" w:hAnsi="Times New Roman" w:cs="Times New Roman"/>
          <w:sz w:val="24"/>
          <w:szCs w:val="24"/>
        </w:rPr>
        <w:t xml:space="preserve"> – имитационных</w:t>
      </w:r>
      <w:proofErr w:type="gramEnd"/>
      <w:r w:rsidRPr="008A0A03">
        <w:rPr>
          <w:rFonts w:ascii="Times New Roman" w:hAnsi="Times New Roman" w:cs="Times New Roman"/>
          <w:sz w:val="24"/>
          <w:szCs w:val="24"/>
        </w:rPr>
        <w:t xml:space="preserve"> средств, пиротехнических изделий или их элементов;</w:t>
      </w: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 наличие звука работающего часового механизма;</w:t>
      </w: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 наличие связей предмета с объектами окружающей обстановки в виде растяжек;</w:t>
      </w: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A03">
        <w:rPr>
          <w:rFonts w:ascii="Times New Roman" w:hAnsi="Times New Roman" w:cs="Times New Roman"/>
          <w:sz w:val="24"/>
          <w:szCs w:val="24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CA7462" w:rsidRPr="008A0A03" w:rsidRDefault="00CA7462" w:rsidP="008A0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Pr="008A0A03" w:rsidRDefault="00CA7462" w:rsidP="008A0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03">
        <w:rPr>
          <w:rFonts w:ascii="Times New Roman" w:hAnsi="Times New Roman" w:cs="Times New Roman"/>
          <w:b/>
          <w:sz w:val="24"/>
          <w:szCs w:val="24"/>
        </w:rPr>
        <w:t>Помните! Часто в качестве камуфляжа для взрывных устройств используются обычные предметы.</w:t>
      </w: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8A0A03" w:rsidRDefault="00CA7462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5017F" w:rsidRPr="008A0A03" w:rsidRDefault="0035017F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5017F" w:rsidRPr="008A0A03" w:rsidRDefault="0035017F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487" w:rsidRPr="008A0A03" w:rsidRDefault="00C77487" w:rsidP="008A0A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017F" w:rsidRPr="008A0A03" w:rsidRDefault="0035017F" w:rsidP="008A0A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550E" w:rsidRPr="008A0A03" w:rsidRDefault="00F9550E" w:rsidP="008A0A03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F9550E" w:rsidRPr="008A0A03" w:rsidSect="008A0A0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462"/>
    <w:rsid w:val="00131E83"/>
    <w:rsid w:val="002E7196"/>
    <w:rsid w:val="0035017F"/>
    <w:rsid w:val="00426C33"/>
    <w:rsid w:val="005112E1"/>
    <w:rsid w:val="006A165C"/>
    <w:rsid w:val="00807096"/>
    <w:rsid w:val="00832620"/>
    <w:rsid w:val="008A0A03"/>
    <w:rsid w:val="00971B5C"/>
    <w:rsid w:val="00AB1C12"/>
    <w:rsid w:val="00AD58F0"/>
    <w:rsid w:val="00B63086"/>
    <w:rsid w:val="00BD305A"/>
    <w:rsid w:val="00C05224"/>
    <w:rsid w:val="00C57222"/>
    <w:rsid w:val="00C77487"/>
    <w:rsid w:val="00C803DC"/>
    <w:rsid w:val="00CA07AA"/>
    <w:rsid w:val="00CA7462"/>
    <w:rsid w:val="00D22AB9"/>
    <w:rsid w:val="00F9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2</cp:revision>
  <cp:lastPrinted>2018-02-15T08:26:00Z</cp:lastPrinted>
  <dcterms:created xsi:type="dcterms:W3CDTF">2025-01-24T19:24:00Z</dcterms:created>
  <dcterms:modified xsi:type="dcterms:W3CDTF">2025-01-24T19:24:00Z</dcterms:modified>
</cp:coreProperties>
</file>